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7701D" w14:textId="5577E0B2" w:rsidR="00665E78" w:rsidRPr="00682AB7" w:rsidRDefault="002A6203" w:rsidP="002A6203">
      <w:pPr>
        <w:jc w:val="center"/>
        <w:rPr>
          <w:rFonts w:ascii="Sakkal Majalla" w:hAnsi="Sakkal Majalla" w:cs="Sakkal Majalla"/>
          <w:b/>
          <w:bCs/>
          <w:color w:val="FF0000"/>
          <w:sz w:val="28"/>
          <w:szCs w:val="28"/>
          <w:rtl/>
          <w:lang w:bidi="ar-EG"/>
        </w:rPr>
      </w:pPr>
      <w:r w:rsidRPr="00682AB7">
        <w:rPr>
          <w:rFonts w:ascii="Sakkal Majalla" w:hAnsi="Sakkal Majalla" w:cs="Sakkal Majalla"/>
          <w:b/>
          <w:bCs/>
          <w:color w:val="FF0000"/>
          <w:sz w:val="28"/>
          <w:szCs w:val="28"/>
          <w:rtl/>
          <w:lang w:bidi="ar-EG"/>
        </w:rPr>
        <w:t>أبرز عناوين الصحف العالمية اليوم الاثنين 23 أكتوبر 2023</w:t>
      </w:r>
    </w:p>
    <w:p w14:paraId="706EE4A0" w14:textId="29BA8221" w:rsidR="002A6203" w:rsidRPr="00682AB7" w:rsidRDefault="002A6203" w:rsidP="00FF15BF">
      <w:pPr>
        <w:bidi/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</w:pPr>
      <w:r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>الجارديان</w:t>
      </w:r>
      <w:r w:rsidR="00FF15BF"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>:</w:t>
      </w:r>
      <w:r w:rsidR="00FF15BF"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البيت الأبيض يع</w:t>
      </w:r>
      <w:r w:rsidR="00682AB7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ِ</w:t>
      </w:r>
      <w:r w:rsidR="00FF15BF"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د "بالتدفق المستمر" للمساعدات مع دخول 14 شاحنة إلى غزة</w:t>
      </w:r>
    </w:p>
    <w:p w14:paraId="350969D9" w14:textId="6AA424EF" w:rsidR="002A6203" w:rsidRPr="00682AB7" w:rsidRDefault="002A6203" w:rsidP="002A6203">
      <w:pPr>
        <w:bidi/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</w:pPr>
      <w:r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>الإندبندنت</w:t>
      </w:r>
      <w:r w:rsidR="00FF15BF"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 xml:space="preserve"> : </w:t>
      </w:r>
      <w:bookmarkStart w:id="0" w:name="_Hlk148927676"/>
      <w:r w:rsidR="00FF15BF"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اشتداد الضربات الإسرائيلية على غزة وسط مخاوف الصحة العالمية من موت المزيد من الأطفال</w:t>
      </w:r>
      <w:bookmarkEnd w:id="0"/>
    </w:p>
    <w:p w14:paraId="01DC65B3" w14:textId="36B9652D" w:rsidR="002A6203" w:rsidRPr="00682AB7" w:rsidRDefault="002A6203" w:rsidP="002A6203">
      <w:pPr>
        <w:bidi/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</w:pPr>
      <w:r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>التايمز</w:t>
      </w:r>
      <w:r w:rsidR="00FF15BF"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 xml:space="preserve">: </w:t>
      </w:r>
      <w:r w:rsidR="00FF15BF"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واشنطن تضغط على إسرائيل لتأخير </w:t>
      </w:r>
      <w:r w:rsidR="008B4D0E"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</w:t>
      </w:r>
      <w:r w:rsidR="00FF15BF"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هجوم </w:t>
      </w:r>
      <w:r w:rsidR="00682AB7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ال</w:t>
      </w:r>
      <w:r w:rsidR="00FF15BF"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بري على غزة للتفاوض على إطلاق سراح الرهائن الأمريكيين </w:t>
      </w:r>
    </w:p>
    <w:p w14:paraId="1ACFB53A" w14:textId="016B49F1" w:rsidR="00FF15BF" w:rsidRPr="00682AB7" w:rsidRDefault="002A6203" w:rsidP="00682AB7">
      <w:pPr>
        <w:bidi/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</w:pPr>
      <w:r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>فاينانشال تايمز</w:t>
      </w:r>
      <w:r w:rsidR="00FF15BF"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 xml:space="preserve">: </w:t>
      </w:r>
      <w:r w:rsidR="00FF15BF"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الولايات المتحدة: القوات الأمريكية معرضة للخطر في جميع أنحاء الشرق الأوسط </w:t>
      </w:r>
    </w:p>
    <w:p w14:paraId="5D69692B" w14:textId="731EEF32" w:rsidR="002A6203" w:rsidRPr="00682AB7" w:rsidRDefault="002A6203" w:rsidP="00D336F5">
      <w:pPr>
        <w:bidi/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</w:pPr>
      <w:r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>واشنطن بوست</w:t>
      </w:r>
      <w:r w:rsidR="00D336F5"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 xml:space="preserve"> : </w:t>
      </w:r>
      <w:r w:rsidR="00D336F5"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الجيش الإسرائيلي: حزب الله يصع</w:t>
      </w:r>
      <w:r w:rsidR="00682AB7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ّ</w:t>
      </w:r>
      <w:r w:rsidR="00D336F5"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د هجماته وسط مخاوف من نشوب صراع أوسع</w:t>
      </w:r>
    </w:p>
    <w:p w14:paraId="6D36AAB7" w14:textId="7FB527B7" w:rsidR="002A6203" w:rsidRPr="00682AB7" w:rsidRDefault="002A6203" w:rsidP="002A6203">
      <w:pPr>
        <w:bidi/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</w:pPr>
      <w:r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>نيويورك تايمز</w:t>
      </w:r>
      <w:r w:rsidR="00D336F5"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 xml:space="preserve">: </w:t>
      </w:r>
      <w:r w:rsidR="00D336F5"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صورة أقمار صناعية تظهر انتشار الدبابات الإسرائيلية على الحدود الشمالية لقطاع غزة</w:t>
      </w:r>
    </w:p>
    <w:p w14:paraId="7212C8EE" w14:textId="2CA77487" w:rsidR="00DE1460" w:rsidRPr="00682AB7" w:rsidRDefault="00DE1460" w:rsidP="00DE1460">
      <w:pPr>
        <w:bidi/>
        <w:rPr>
          <w:rFonts w:ascii="Sakkal Majalla" w:hAnsi="Sakkal Majalla" w:cs="Sakkal Majalla"/>
          <w:b/>
          <w:bCs/>
          <w:sz w:val="28"/>
          <w:szCs w:val="28"/>
          <w:lang w:bidi="ar-EG"/>
        </w:rPr>
      </w:pPr>
      <w:r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>وول ستريت جورنال:</w:t>
      </w:r>
      <w:r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الولايات المتحدة تطلب من موظفيها غير الأساسيين مغادرة سفارتها في العراق</w:t>
      </w:r>
    </w:p>
    <w:p w14:paraId="18405153" w14:textId="14FEC516" w:rsidR="002A6203" w:rsidRPr="00682AB7" w:rsidRDefault="002A6203" w:rsidP="002A6203">
      <w:pPr>
        <w:bidi/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</w:pPr>
      <w:r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>جيروزاليم بوست</w:t>
      </w:r>
      <w:r w:rsidR="009B6C26"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 xml:space="preserve">: </w:t>
      </w:r>
      <w:r w:rsidR="009B6C26"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زعيم حماس يبحث مع وزير الخارجية الإيراني وقف "الجرائم الوحشية" الإسرائيلية في غزة</w:t>
      </w:r>
    </w:p>
    <w:p w14:paraId="18C3CE60" w14:textId="01A99679" w:rsidR="008B4D0E" w:rsidRPr="00682AB7" w:rsidRDefault="008B4D0E" w:rsidP="008B4D0E">
      <w:pPr>
        <w:bidi/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</w:pPr>
      <w:r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>جيروزاليم بوست:</w:t>
      </w:r>
      <w:r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الرئيس الفرنسي يزور إسرائيل غد</w:t>
      </w:r>
      <w:r w:rsidR="00682AB7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ً</w:t>
      </w:r>
      <w:r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ا الثلاثاء</w:t>
      </w:r>
    </w:p>
    <w:p w14:paraId="46BABDE6" w14:textId="46767ECA" w:rsidR="009B6C26" w:rsidRPr="00682AB7" w:rsidRDefault="002A6203" w:rsidP="00682AB7">
      <w:pPr>
        <w:bidi/>
        <w:rPr>
          <w:rFonts w:ascii="Sakkal Majalla" w:hAnsi="Sakkal Majalla" w:cs="Sakkal Majalla"/>
          <w:b/>
          <w:bCs/>
          <w:sz w:val="28"/>
          <w:szCs w:val="28"/>
          <w:lang w:bidi="ar-EG"/>
        </w:rPr>
      </w:pPr>
      <w:r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>هآرتس</w:t>
      </w:r>
      <w:r w:rsidR="009B6C26" w:rsidRPr="00682AB7"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  <w:t xml:space="preserve">: </w:t>
      </w:r>
      <w:r w:rsidR="009B6C26"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الصحة العالمية: أول </w:t>
      </w:r>
      <w:r w:rsidR="00682AB7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 xml:space="preserve">4 </w:t>
      </w:r>
      <w:r w:rsidR="009B6C26"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شاحنات مساعدات دخلت غزة تكفي لأكثر من 300 ألف </w:t>
      </w:r>
      <w:r w:rsidR="00682AB7">
        <w:rPr>
          <w:rFonts w:ascii="Sakkal Majalla" w:hAnsi="Sakkal Majalla" w:cs="Sakkal Majalla" w:hint="cs"/>
          <w:b/>
          <w:bCs/>
          <w:sz w:val="28"/>
          <w:szCs w:val="28"/>
          <w:rtl/>
          <w:lang w:bidi="ar-EG"/>
        </w:rPr>
        <w:t>شخص</w:t>
      </w:r>
      <w:r w:rsidR="009B6C26" w:rsidRPr="00682AB7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 xml:space="preserve"> </w:t>
      </w:r>
    </w:p>
    <w:p w14:paraId="353CAB82" w14:textId="0513F228" w:rsidR="002A6203" w:rsidRPr="00682AB7" w:rsidRDefault="002A6203" w:rsidP="002A6203">
      <w:pPr>
        <w:bidi/>
        <w:rPr>
          <w:rFonts w:ascii="Sakkal Majalla" w:hAnsi="Sakkal Majalla" w:cs="Sakkal Majalla"/>
          <w:b/>
          <w:bCs/>
          <w:color w:val="5B9BD5" w:themeColor="accent5"/>
          <w:sz w:val="28"/>
          <w:szCs w:val="28"/>
          <w:rtl/>
          <w:lang w:bidi="ar-EG"/>
        </w:rPr>
      </w:pPr>
    </w:p>
    <w:p w14:paraId="12F587FE" w14:textId="77777777" w:rsidR="002A6203" w:rsidRPr="00682AB7" w:rsidRDefault="002A6203" w:rsidP="002A6203">
      <w:pPr>
        <w:jc w:val="center"/>
        <w:rPr>
          <w:rFonts w:ascii="Sakkal Majalla" w:hAnsi="Sakkal Majalla" w:cs="Sakkal Majalla"/>
          <w:b/>
          <w:bCs/>
          <w:color w:val="FF0000"/>
          <w:sz w:val="28"/>
          <w:szCs w:val="28"/>
          <w:lang w:bidi="ar-EG"/>
        </w:rPr>
      </w:pPr>
    </w:p>
    <w:sectPr w:rsidR="002A6203" w:rsidRPr="00682A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1215CD"/>
    <w:multiLevelType w:val="hybridMultilevel"/>
    <w:tmpl w:val="86EC840A"/>
    <w:lvl w:ilvl="0" w:tplc="8994824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8210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203"/>
    <w:rsid w:val="002A6203"/>
    <w:rsid w:val="00665E78"/>
    <w:rsid w:val="00682AB7"/>
    <w:rsid w:val="0085333A"/>
    <w:rsid w:val="008B4D0E"/>
    <w:rsid w:val="00995B95"/>
    <w:rsid w:val="009B6C26"/>
    <w:rsid w:val="00A65D08"/>
    <w:rsid w:val="00D336F5"/>
    <w:rsid w:val="00DE1460"/>
    <w:rsid w:val="00FF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E982D"/>
  <w15:chartTrackingRefBased/>
  <w15:docId w15:val="{CCA75A33-C3A5-47E6-BFA4-F0A36E6CD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62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716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shrouk sabry</dc:creator>
  <cp:keywords/>
  <dc:description/>
  <cp:lastModifiedBy>Roayah3</cp:lastModifiedBy>
  <cp:revision>4</cp:revision>
  <dcterms:created xsi:type="dcterms:W3CDTF">2023-10-23T01:18:00Z</dcterms:created>
  <dcterms:modified xsi:type="dcterms:W3CDTF">2023-10-23T05:48:00Z</dcterms:modified>
</cp:coreProperties>
</file>